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581D3" w14:textId="77777777" w:rsidR="004A1B1E" w:rsidRDefault="00D40ADA">
      <w:pPr>
        <w:jc w:val="center"/>
        <w:rPr>
          <w:rFonts w:ascii="微软雅黑" w:eastAsia="微软雅黑" w:hAnsi="微软雅黑" w:cs="微软雅黑"/>
          <w:b/>
          <w:bCs/>
          <w:sz w:val="32"/>
          <w:szCs w:val="40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40"/>
        </w:rPr>
        <w:t>湘潭理工学院</w:t>
      </w:r>
    </w:p>
    <w:p w14:paraId="7306FCB5" w14:textId="77777777" w:rsidR="004A1B1E" w:rsidRDefault="00D40ADA">
      <w:pPr>
        <w:jc w:val="center"/>
      </w:pPr>
      <w:r>
        <w:rPr>
          <w:rFonts w:ascii="微软雅黑" w:eastAsia="微软雅黑" w:hAnsi="微软雅黑" w:cs="微软雅黑" w:hint="eastAsia"/>
          <w:b/>
          <w:bCs/>
          <w:sz w:val="32"/>
          <w:szCs w:val="40"/>
        </w:rPr>
        <w:t>202</w:t>
      </w:r>
      <w:r>
        <w:rPr>
          <w:rFonts w:ascii="微软雅黑" w:eastAsia="微软雅黑" w:hAnsi="微软雅黑" w:cs="微软雅黑" w:hint="eastAsia"/>
          <w:b/>
          <w:bCs/>
          <w:sz w:val="32"/>
          <w:szCs w:val="40"/>
        </w:rPr>
        <w:t>6</w:t>
      </w:r>
      <w:r>
        <w:rPr>
          <w:rFonts w:ascii="微软雅黑" w:eastAsia="微软雅黑" w:hAnsi="微软雅黑" w:cs="微软雅黑" w:hint="eastAsia"/>
          <w:b/>
          <w:bCs/>
          <w:sz w:val="32"/>
          <w:szCs w:val="40"/>
        </w:rPr>
        <w:t>年博士人才招聘公告</w:t>
      </w:r>
    </w:p>
    <w:p w14:paraId="3CAAE140" w14:textId="77777777" w:rsidR="004A1B1E" w:rsidRDefault="004A1B1E">
      <w:pPr>
        <w:rPr>
          <w:rFonts w:ascii="华文宋体" w:eastAsia="华文宋体" w:hAnsi="华文宋体"/>
          <w:sz w:val="24"/>
        </w:rPr>
      </w:pPr>
    </w:p>
    <w:p w14:paraId="01213DAF" w14:textId="77777777" w:rsidR="004A1B1E" w:rsidRDefault="00D40ADA" w:rsidP="0021146B">
      <w:pPr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bookmarkStart w:id="0" w:name="_GoBack"/>
      <w:bookmarkEnd w:id="0"/>
      <w:r>
        <w:rPr>
          <w:rFonts w:ascii="宋体" w:eastAsia="宋体" w:hAnsi="宋体" w:cs="宋体" w:hint="eastAsia"/>
          <w:sz w:val="24"/>
        </w:rPr>
        <w:t>湘潭理工学院（</w:t>
      </w:r>
      <w:r>
        <w:rPr>
          <w:rFonts w:ascii="宋体" w:eastAsia="宋体" w:hAnsi="宋体" w:cs="宋体" w:hint="eastAsia"/>
          <w:sz w:val="24"/>
        </w:rPr>
        <w:t>Xiangtan Institute of Technology</w:t>
      </w:r>
      <w:r>
        <w:rPr>
          <w:rFonts w:ascii="宋体" w:eastAsia="宋体" w:hAnsi="宋体" w:cs="宋体" w:hint="eastAsia"/>
          <w:sz w:val="24"/>
        </w:rPr>
        <w:t>）是经教育部批准的湖南省第一所完成独立学院转设的普通本科高校，由中国民族汽车领军企业、世界</w:t>
      </w:r>
      <w:r>
        <w:rPr>
          <w:rFonts w:ascii="宋体" w:eastAsia="宋体" w:hAnsi="宋体" w:cs="宋体" w:hint="eastAsia"/>
          <w:sz w:val="24"/>
        </w:rPr>
        <w:t>500</w:t>
      </w:r>
      <w:r>
        <w:rPr>
          <w:rFonts w:ascii="宋体" w:eastAsia="宋体" w:hAnsi="宋体" w:cs="宋体" w:hint="eastAsia"/>
          <w:sz w:val="24"/>
        </w:rPr>
        <w:t>强吉利集团投资举办，是人社部吉利博士后科研工作站联合培养单位。</w:t>
      </w:r>
    </w:p>
    <w:p w14:paraId="7348062A" w14:textId="77777777" w:rsidR="004A1B1E" w:rsidRDefault="00D40ADA" w:rsidP="0021146B">
      <w:pPr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湘潭理工学院前身为成立于</w:t>
      </w:r>
      <w:r>
        <w:rPr>
          <w:rFonts w:ascii="宋体" w:eastAsia="宋体" w:hAnsi="宋体" w:cs="宋体" w:hint="eastAsia"/>
          <w:sz w:val="24"/>
        </w:rPr>
        <w:t>2001</w:t>
      </w:r>
      <w:r>
        <w:rPr>
          <w:rFonts w:ascii="宋体" w:eastAsia="宋体" w:hAnsi="宋体" w:cs="宋体" w:hint="eastAsia"/>
          <w:sz w:val="24"/>
        </w:rPr>
        <w:t>年的湖南工商大学北津学院。</w:t>
      </w:r>
      <w:r>
        <w:rPr>
          <w:rFonts w:ascii="宋体" w:eastAsia="宋体" w:hAnsi="宋体" w:cs="宋体" w:hint="eastAsia"/>
          <w:sz w:val="24"/>
        </w:rPr>
        <w:t>2020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 w:hint="eastAsia"/>
          <w:sz w:val="24"/>
        </w:rPr>
        <w:t>月，经教育部批准，湖南工商大学北津学院转设为独立设置的普通本科学校，并更名为湘潭理工学院，性质为民办非营利普通高校。</w:t>
      </w:r>
    </w:p>
    <w:p w14:paraId="2D215DD0" w14:textId="6324E144" w:rsidR="004A1B1E" w:rsidRDefault="00D40ADA" w:rsidP="0021146B">
      <w:pPr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学校占地</w:t>
      </w:r>
      <w:r>
        <w:rPr>
          <w:rFonts w:ascii="宋体" w:eastAsia="宋体" w:hAnsi="宋体" w:cs="宋体" w:hint="eastAsia"/>
          <w:sz w:val="24"/>
        </w:rPr>
        <w:t>1300</w:t>
      </w:r>
      <w:r>
        <w:rPr>
          <w:rFonts w:ascii="宋体" w:eastAsia="宋体" w:hAnsi="宋体" w:cs="宋体" w:hint="eastAsia"/>
          <w:sz w:val="24"/>
        </w:rPr>
        <w:t>亩，位于湘江科学城内，与湖南大</w:t>
      </w:r>
      <w:proofErr w:type="gramStart"/>
      <w:r>
        <w:rPr>
          <w:rFonts w:ascii="宋体" w:eastAsia="宋体" w:hAnsi="宋体" w:cs="宋体" w:hint="eastAsia"/>
          <w:sz w:val="24"/>
        </w:rPr>
        <w:t>学科创港校区</w:t>
      </w:r>
      <w:proofErr w:type="gramEnd"/>
      <w:r>
        <w:rPr>
          <w:rFonts w:ascii="宋体" w:eastAsia="宋体" w:hAnsi="宋体" w:cs="宋体" w:hint="eastAsia"/>
          <w:sz w:val="24"/>
        </w:rPr>
        <w:t>、湖南师范大学新校区相邻，现有理学、工学、经济学、管理学、法学、文学、</w:t>
      </w:r>
      <w:proofErr w:type="gramStart"/>
      <w:r>
        <w:rPr>
          <w:rFonts w:ascii="宋体" w:eastAsia="宋体" w:hAnsi="宋体" w:cs="宋体" w:hint="eastAsia"/>
          <w:sz w:val="24"/>
        </w:rPr>
        <w:t>艺术学七大</w:t>
      </w:r>
      <w:proofErr w:type="gramEnd"/>
      <w:r>
        <w:rPr>
          <w:rFonts w:ascii="宋体" w:eastAsia="宋体" w:hAnsi="宋体" w:cs="宋体" w:hint="eastAsia"/>
          <w:sz w:val="24"/>
        </w:rPr>
        <w:t>学科门类，开设有</w:t>
      </w:r>
      <w:r>
        <w:rPr>
          <w:rFonts w:ascii="宋体" w:eastAsia="宋体" w:hAnsi="宋体" w:cs="宋体" w:hint="eastAsia"/>
          <w:sz w:val="24"/>
        </w:rPr>
        <w:t>40</w:t>
      </w:r>
      <w:r>
        <w:rPr>
          <w:rFonts w:ascii="宋体" w:eastAsia="宋体" w:hAnsi="宋体" w:cs="宋体" w:hint="eastAsia"/>
          <w:sz w:val="24"/>
        </w:rPr>
        <w:t>个本科专业，在校学生</w:t>
      </w:r>
      <w:r>
        <w:rPr>
          <w:rFonts w:ascii="宋体" w:eastAsia="宋体" w:hAnsi="宋体" w:cs="宋体" w:hint="eastAsia"/>
          <w:sz w:val="24"/>
        </w:rPr>
        <w:t>1</w:t>
      </w:r>
      <w:r w:rsidR="00A0129F">
        <w:rPr>
          <w:rFonts w:ascii="宋体" w:eastAsia="宋体" w:hAnsi="宋体" w:cs="宋体"/>
          <w:sz w:val="24"/>
        </w:rPr>
        <w:t>6</w:t>
      </w:r>
      <w:r>
        <w:rPr>
          <w:rFonts w:ascii="宋体" w:eastAsia="宋体" w:hAnsi="宋体" w:cs="宋体" w:hint="eastAsia"/>
          <w:sz w:val="24"/>
        </w:rPr>
        <w:t>000</w:t>
      </w:r>
      <w:r>
        <w:rPr>
          <w:rFonts w:ascii="宋体" w:eastAsia="宋体" w:hAnsi="宋体" w:cs="宋体" w:hint="eastAsia"/>
          <w:sz w:val="24"/>
        </w:rPr>
        <w:t>人，面向全国</w:t>
      </w:r>
      <w:r>
        <w:rPr>
          <w:rFonts w:ascii="宋体" w:eastAsia="宋体" w:hAnsi="宋体" w:cs="宋体" w:hint="eastAsia"/>
          <w:sz w:val="24"/>
        </w:rPr>
        <w:t>17</w:t>
      </w:r>
      <w:r>
        <w:rPr>
          <w:rFonts w:ascii="宋体" w:eastAsia="宋体" w:hAnsi="宋体" w:cs="宋体" w:hint="eastAsia"/>
          <w:sz w:val="24"/>
        </w:rPr>
        <w:t>个省（直辖市、自治区）招生。</w:t>
      </w:r>
    </w:p>
    <w:p w14:paraId="7418D0CC" w14:textId="72DE6801" w:rsidR="004A1B1E" w:rsidRDefault="00D40ADA" w:rsidP="0021146B">
      <w:pPr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湘潭理工学院</w:t>
      </w:r>
      <w:r>
        <w:rPr>
          <w:rFonts w:ascii="宋体" w:eastAsia="宋体" w:hAnsi="宋体" w:cs="宋体" w:hint="eastAsia"/>
          <w:sz w:val="24"/>
        </w:rPr>
        <w:t>以产教深度融合和项目制教育教学为特色，</w:t>
      </w:r>
      <w:r w:rsidR="00A0129F">
        <w:rPr>
          <w:rFonts w:ascii="宋体" w:eastAsia="宋体" w:hAnsi="宋体" w:cs="宋体" w:hint="eastAsia"/>
          <w:sz w:val="24"/>
        </w:rPr>
        <w:t>聚焦“新工科”和“新商科”，全面</w:t>
      </w:r>
      <w:r w:rsidR="00A0129F">
        <w:rPr>
          <w:rFonts w:ascii="宋体" w:eastAsia="宋体" w:hAnsi="宋体" w:cs="宋体" w:hint="eastAsia"/>
          <w:sz w:val="24"/>
        </w:rPr>
        <w:t>服务湖南“三高四新”战略</w:t>
      </w:r>
      <w:proofErr w:type="gramStart"/>
      <w:r w:rsidR="00A0129F">
        <w:rPr>
          <w:rFonts w:ascii="宋体" w:eastAsia="宋体" w:hAnsi="宋体" w:cs="宋体" w:hint="eastAsia"/>
          <w:sz w:val="24"/>
        </w:rPr>
        <w:t>和长株潭</w:t>
      </w:r>
      <w:proofErr w:type="gramEnd"/>
      <w:r w:rsidR="00A0129F">
        <w:rPr>
          <w:rFonts w:ascii="宋体" w:eastAsia="宋体" w:hAnsi="宋体" w:cs="宋体" w:hint="eastAsia"/>
          <w:sz w:val="24"/>
        </w:rPr>
        <w:t>一体化，</w:t>
      </w:r>
      <w:r w:rsidR="00A0129F">
        <w:rPr>
          <w:rFonts w:ascii="宋体" w:eastAsia="宋体" w:hAnsi="宋体" w:cs="宋体" w:hint="eastAsia"/>
          <w:sz w:val="24"/>
        </w:rPr>
        <w:t>紧盯产业和技术前沿，</w:t>
      </w:r>
      <w:r w:rsidR="00A0129F">
        <w:rPr>
          <w:rFonts w:ascii="宋体" w:eastAsia="宋体" w:hAnsi="宋体" w:cs="宋体" w:hint="eastAsia"/>
          <w:sz w:val="24"/>
        </w:rPr>
        <w:t>对接战略性新兴产业。学校</w:t>
      </w:r>
      <w:r>
        <w:rPr>
          <w:rFonts w:ascii="宋体" w:eastAsia="宋体" w:hAnsi="宋体" w:cs="宋体" w:hint="eastAsia"/>
          <w:sz w:val="24"/>
        </w:rPr>
        <w:t>学习借鉴美国欧林（</w:t>
      </w:r>
      <w:r>
        <w:rPr>
          <w:rFonts w:ascii="宋体" w:eastAsia="宋体" w:hAnsi="宋体" w:cs="宋体" w:hint="eastAsia"/>
          <w:sz w:val="24"/>
        </w:rPr>
        <w:t>Olin</w:t>
      </w:r>
      <w:r>
        <w:rPr>
          <w:rFonts w:ascii="宋体" w:eastAsia="宋体" w:hAnsi="宋体" w:cs="宋体" w:hint="eastAsia"/>
          <w:sz w:val="24"/>
        </w:rPr>
        <w:t>）工学院等全球卓越新型理工科高校的办学经验和管理模式，</w:t>
      </w:r>
      <w:r w:rsidR="00A0129F">
        <w:rPr>
          <w:rFonts w:ascii="宋体" w:eastAsia="宋体" w:hAnsi="宋体" w:cs="宋体" w:hint="eastAsia"/>
          <w:sz w:val="24"/>
        </w:rPr>
        <w:t>与德国富特旺根（</w:t>
      </w:r>
      <w:proofErr w:type="spellStart"/>
      <w:r w:rsidR="008F4B6B">
        <w:rPr>
          <w:rFonts w:ascii="宋体" w:eastAsia="宋体" w:hAnsi="宋体" w:cs="宋体" w:hint="eastAsia"/>
          <w:sz w:val="24"/>
        </w:rPr>
        <w:t>F</w:t>
      </w:r>
      <w:r w:rsidR="00A0129F">
        <w:rPr>
          <w:rFonts w:ascii="宋体" w:eastAsia="宋体" w:hAnsi="宋体" w:cs="宋体" w:hint="eastAsia"/>
          <w:sz w:val="24"/>
        </w:rPr>
        <w:t>ur</w:t>
      </w:r>
      <w:r w:rsidR="00A0129F">
        <w:rPr>
          <w:rFonts w:ascii="宋体" w:eastAsia="宋体" w:hAnsi="宋体" w:cs="宋体"/>
          <w:sz w:val="24"/>
        </w:rPr>
        <w:t>twagen</w:t>
      </w:r>
      <w:proofErr w:type="spellEnd"/>
      <w:r w:rsidR="00A0129F">
        <w:rPr>
          <w:rFonts w:ascii="宋体" w:eastAsia="宋体" w:hAnsi="宋体" w:cs="宋体" w:hint="eastAsia"/>
          <w:sz w:val="24"/>
        </w:rPr>
        <w:t>）应用科学大学等知名高校合作，</w:t>
      </w:r>
      <w:r>
        <w:rPr>
          <w:rFonts w:ascii="宋体" w:eastAsia="宋体" w:hAnsi="宋体" w:cs="宋体" w:hint="eastAsia"/>
          <w:sz w:val="24"/>
        </w:rPr>
        <w:t>全力打造质量品牌过硬、科研能力突出、学术声誉卓越的新型国际化应用型大学。</w:t>
      </w:r>
    </w:p>
    <w:p w14:paraId="01EF9B0B" w14:textId="77777777" w:rsidR="004A1B1E" w:rsidRDefault="00D40ADA" w:rsidP="0021146B">
      <w:pPr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根据事业发展需要，现特向社会公开招聘博士人才。</w:t>
      </w:r>
    </w:p>
    <w:p w14:paraId="54C5C785" w14:textId="77777777" w:rsidR="004A1B1E" w:rsidRDefault="00D40ADA">
      <w:pPr>
        <w:numPr>
          <w:ilvl w:val="0"/>
          <w:numId w:val="1"/>
        </w:numPr>
        <w:spacing w:line="420" w:lineRule="exact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岗位需求</w:t>
      </w:r>
    </w:p>
    <w:tbl>
      <w:tblPr>
        <w:tblW w:w="83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2010"/>
        <w:gridCol w:w="2595"/>
        <w:gridCol w:w="660"/>
        <w:gridCol w:w="2475"/>
      </w:tblGrid>
      <w:tr w:rsidR="004A1B1E" w14:paraId="159E4434" w14:textId="77777777">
        <w:trPr>
          <w:trHeight w:val="315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3E2CA" w14:textId="77777777" w:rsidR="004A1B1E" w:rsidRDefault="00D40AD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65159" w14:textId="77777777" w:rsidR="004A1B1E" w:rsidRDefault="00D40AD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二级学院</w:t>
            </w:r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500CC" w14:textId="77777777" w:rsidR="004A1B1E" w:rsidRDefault="00D40AD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专业要求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96533" w14:textId="77777777" w:rsidR="004A1B1E" w:rsidRDefault="00D40AD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79D03" w14:textId="77777777" w:rsidR="004A1B1E" w:rsidRDefault="00D40AD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联系人</w:t>
            </w:r>
          </w:p>
        </w:tc>
      </w:tr>
      <w:tr w:rsidR="004A1B1E" w14:paraId="22547258" w14:textId="77777777">
        <w:trPr>
          <w:trHeight w:val="312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3DE99" w14:textId="77777777" w:rsidR="004A1B1E" w:rsidRDefault="004A1B1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334F3" w14:textId="77777777" w:rsidR="004A1B1E" w:rsidRDefault="004A1B1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4BF12" w14:textId="77777777" w:rsidR="004A1B1E" w:rsidRDefault="004A1B1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28BFD" w14:textId="77777777" w:rsidR="004A1B1E" w:rsidRDefault="004A1B1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064B8" w14:textId="77777777" w:rsidR="004A1B1E" w:rsidRDefault="004A1B1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A1B1E" w14:paraId="40953672" w14:textId="77777777">
        <w:trPr>
          <w:trHeight w:val="135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371B1" w14:textId="77777777" w:rsidR="004A1B1E" w:rsidRDefault="00D40A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DC7CF" w14:textId="77777777" w:rsidR="004A1B1E" w:rsidRDefault="00D40A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计算机学院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2368D" w14:textId="77777777" w:rsidR="004A1B1E" w:rsidRDefault="00D40A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计算机科学与技术类等相关专业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1A26B" w14:textId="3B185518" w:rsidR="004A1B1E" w:rsidRDefault="00A92C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C46AB" w14:textId="77777777" w:rsidR="004A1B1E" w:rsidRDefault="00D40A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温老师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13787313860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邮箱：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13787313860@hngeelyedu.cn</w:t>
            </w:r>
          </w:p>
        </w:tc>
      </w:tr>
      <w:tr w:rsidR="004A1B1E" w14:paraId="1444899C" w14:textId="77777777">
        <w:trPr>
          <w:trHeight w:val="135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06BE9" w14:textId="77777777" w:rsidR="004A1B1E" w:rsidRDefault="00D40A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11FBA" w14:textId="77777777" w:rsidR="004A1B1E" w:rsidRDefault="00D40A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智能工程学院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30372" w14:textId="77777777" w:rsidR="004A1B1E" w:rsidRDefault="00D40A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电子信息类、自动化类等相关专业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DBF75" w14:textId="44BA2A68" w:rsidR="004A1B1E" w:rsidRDefault="00A92C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97C48" w14:textId="77777777" w:rsidR="004A1B1E" w:rsidRDefault="00D40A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刘老师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18673204300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邮箱：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18673204300@hngeelyedu.cn</w:t>
            </w:r>
          </w:p>
        </w:tc>
      </w:tr>
      <w:tr w:rsidR="004A1B1E" w14:paraId="4970AF64" w14:textId="77777777">
        <w:trPr>
          <w:trHeight w:val="135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45984" w14:textId="77777777" w:rsidR="004A1B1E" w:rsidRDefault="00D40A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8F92F" w14:textId="77777777" w:rsidR="004A1B1E" w:rsidRDefault="00D40A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汽车与能源学院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13BBE" w14:textId="77777777" w:rsidR="004A1B1E" w:rsidRDefault="00D40A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车辆工程、新能源汽车工程、机械类等相关专业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45636" w14:textId="6A2DF570" w:rsidR="004A1B1E" w:rsidRDefault="00A92C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30A7D" w14:textId="77777777" w:rsidR="004A1B1E" w:rsidRDefault="00D40A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唐老师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15273271107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邮箱：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15273271107@hngeelyedu.cn</w:t>
            </w:r>
          </w:p>
        </w:tc>
      </w:tr>
      <w:tr w:rsidR="004A1B1E" w14:paraId="6FAEB189" w14:textId="77777777">
        <w:trPr>
          <w:trHeight w:val="135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E5900" w14:textId="77777777" w:rsidR="004A1B1E" w:rsidRDefault="00D40A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AAF74" w14:textId="77777777" w:rsidR="004A1B1E" w:rsidRDefault="00D40A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数智管理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8E194" w14:textId="77777777" w:rsidR="004A1B1E" w:rsidRDefault="00D40A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大数据管理与应用、供应链、管理类等专业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E07DF" w14:textId="7334B4B6" w:rsidR="004A1B1E" w:rsidRDefault="00A92C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1CA9D" w14:textId="77777777" w:rsidR="004A1B1E" w:rsidRDefault="00D40A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吉老师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13077357700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邮箱：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13077357700@hngeelyedu.cn</w:t>
            </w:r>
          </w:p>
        </w:tc>
      </w:tr>
      <w:tr w:rsidR="004A1B1E" w14:paraId="4A22B166" w14:textId="77777777">
        <w:trPr>
          <w:trHeight w:val="135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D49BA" w14:textId="77777777" w:rsidR="004A1B1E" w:rsidRDefault="00D40A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7AF4C" w14:textId="77777777" w:rsidR="004A1B1E" w:rsidRDefault="00D40A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数字法商学院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28BEC" w14:textId="77777777" w:rsidR="004A1B1E" w:rsidRDefault="00D40A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市场营销、跨境电子商务、电子商务、法学等专业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885E6" w14:textId="69E1A307" w:rsidR="004A1B1E" w:rsidRDefault="00A92C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9C9F6" w14:textId="77777777" w:rsidR="004A1B1E" w:rsidRDefault="00D40A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郭老师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13467606269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邮箱：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13467606269@hngeelyedu.cn</w:t>
            </w:r>
          </w:p>
        </w:tc>
      </w:tr>
      <w:tr w:rsidR="004A1B1E" w14:paraId="58A18368" w14:textId="77777777">
        <w:trPr>
          <w:trHeight w:val="135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D0FE9" w14:textId="77777777" w:rsidR="004A1B1E" w:rsidRDefault="00D40A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A959C" w14:textId="77777777" w:rsidR="004A1B1E" w:rsidRDefault="00D40A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文学与创意学院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8D118" w14:textId="77777777" w:rsidR="004A1B1E" w:rsidRDefault="00D40A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中国语言文学类、新闻传播学类、哲学类、教育类等相关专业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3B387" w14:textId="613AD6FC" w:rsidR="004A1B1E" w:rsidRDefault="00A92C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27024" w14:textId="77777777" w:rsidR="004A1B1E" w:rsidRDefault="00D40A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于老师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18229940123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邮箱：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15580205594@hngeelyedu.cn</w:t>
            </w:r>
          </w:p>
        </w:tc>
      </w:tr>
      <w:tr w:rsidR="004A1B1E" w14:paraId="2FCB3B36" w14:textId="77777777">
        <w:trPr>
          <w:trHeight w:val="135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4BC82" w14:textId="77777777" w:rsidR="004A1B1E" w:rsidRDefault="00D40A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1A150" w14:textId="77777777" w:rsidR="004A1B1E" w:rsidRDefault="00D40A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马克思主义学院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45808" w14:textId="77777777" w:rsidR="004A1B1E" w:rsidRDefault="00D40A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马克思主义理论、历史等专业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5E5A0" w14:textId="77777777" w:rsidR="004A1B1E" w:rsidRDefault="00D40A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37DFA" w14:textId="77777777" w:rsidR="004A1B1E" w:rsidRDefault="00D40A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付老师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13618466834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邮箱：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13618466834@hngeelyedu.cn</w:t>
            </w:r>
          </w:p>
        </w:tc>
      </w:tr>
    </w:tbl>
    <w:p w14:paraId="4F3F0A0A" w14:textId="77777777" w:rsidR="004A1B1E" w:rsidRDefault="00D40ADA">
      <w:pPr>
        <w:spacing w:line="420" w:lineRule="exact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二、基本条件</w:t>
      </w:r>
    </w:p>
    <w:p w14:paraId="1D50AF61" w14:textId="77777777" w:rsidR="004A1B1E" w:rsidRDefault="00D40ADA">
      <w:pPr>
        <w:spacing w:line="42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（一）拥护中国共产党的领导，热爱祖国，遵守宪法和法律；</w:t>
      </w:r>
    </w:p>
    <w:p w14:paraId="17B6AB22" w14:textId="77777777" w:rsidR="004A1B1E" w:rsidRDefault="00D40ADA">
      <w:pPr>
        <w:spacing w:line="42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（二）身心健康，品行端正，有正常履行岗位职责的身体条件；</w:t>
      </w:r>
    </w:p>
    <w:p w14:paraId="222FD5B8" w14:textId="77777777" w:rsidR="004A1B1E" w:rsidRDefault="00D40ADA">
      <w:pPr>
        <w:spacing w:line="42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（三）热爱教育事业，具有强烈的责任感和教育情怀，良好的职业道德和团队协作精神，认同学校价值理念；</w:t>
      </w:r>
    </w:p>
    <w:p w14:paraId="37DF2A5C" w14:textId="77777777" w:rsidR="004A1B1E" w:rsidRDefault="00D40ADA">
      <w:pPr>
        <w:spacing w:line="42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（四）学科基础扎实，具备高等院校教学、科研等岗位所需要的综合素养。</w:t>
      </w:r>
    </w:p>
    <w:p w14:paraId="434107ED" w14:textId="77777777" w:rsidR="004A1B1E" w:rsidRDefault="00D40ADA">
      <w:pPr>
        <w:spacing w:line="420" w:lineRule="exact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三、应聘流程</w:t>
      </w:r>
    </w:p>
    <w:p w14:paraId="666C7B84" w14:textId="77777777" w:rsidR="004A1B1E" w:rsidRDefault="00D40ADA">
      <w:pPr>
        <w:spacing w:line="42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简历投递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资格审核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心理测试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面试（试讲）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体检与考察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签约聘用</w:t>
      </w:r>
    </w:p>
    <w:p w14:paraId="77D16D7F" w14:textId="77777777" w:rsidR="004A1B1E" w:rsidRDefault="00D40ADA">
      <w:pPr>
        <w:spacing w:line="420" w:lineRule="exact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四、薪资待遇</w:t>
      </w:r>
    </w:p>
    <w:p w14:paraId="10E54B66" w14:textId="68B4CCE7" w:rsidR="004A1B1E" w:rsidRDefault="00D40ADA">
      <w:pPr>
        <w:numPr>
          <w:ilvl w:val="0"/>
          <w:numId w:val="2"/>
        </w:numPr>
        <w:spacing w:line="400" w:lineRule="atLeast"/>
        <w:rPr>
          <w:rFonts w:ascii="宋体" w:eastAsia="宋体" w:hAnsi="宋体" w:cs="宋体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年薪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15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万元</w:t>
      </w:r>
      <w:r w:rsidR="00A92C2C"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起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，具体根据应聘人的学科类别、科研或研发能力、学术或开发成果、综合素质、职称等确定；</w:t>
      </w:r>
    </w:p>
    <w:p w14:paraId="01FE4F69" w14:textId="039E67E2" w:rsidR="004A1B1E" w:rsidRDefault="00D40ADA">
      <w:pPr>
        <w:numPr>
          <w:ilvl w:val="0"/>
          <w:numId w:val="2"/>
        </w:numPr>
        <w:spacing w:line="400" w:lineRule="atLeast"/>
        <w:rPr>
          <w:rFonts w:ascii="宋体" w:eastAsia="宋体" w:hAnsi="宋体" w:cs="宋体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安家补贴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15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万元</w:t>
      </w:r>
      <w:r w:rsidR="00A92C2C"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起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；科研启动费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10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万元</w:t>
      </w:r>
      <w:r w:rsidR="00A92C2C"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起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；具体根据应聘人的学科类别、随迁人口、拟申报的科研项目等确定；世界排名前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200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名的海外高校优秀博士研究生以及紧缺专业人才，可适度增加相关待遇；</w:t>
      </w:r>
    </w:p>
    <w:p w14:paraId="143930C9" w14:textId="77777777" w:rsidR="004A1B1E" w:rsidRDefault="00D40ADA">
      <w:pPr>
        <w:spacing w:line="400" w:lineRule="atLeast"/>
        <w:rPr>
          <w:rFonts w:ascii="宋体" w:eastAsia="宋体" w:hAnsi="宋体" w:cs="宋体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lastRenderedPageBreak/>
        <w:t>（三）业绩突出的优秀人才，可以享受职称绿色通道；</w:t>
      </w:r>
    </w:p>
    <w:p w14:paraId="711146FE" w14:textId="77777777" w:rsidR="004A1B1E" w:rsidRDefault="00D40ADA">
      <w:pPr>
        <w:spacing w:line="400" w:lineRule="atLeast"/>
        <w:rPr>
          <w:rFonts w:ascii="宋体" w:eastAsia="宋体" w:hAnsi="宋体" w:cs="宋体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（四）协助解决家属工作和子女就学；</w:t>
      </w:r>
    </w:p>
    <w:p w14:paraId="0ABD193E" w14:textId="77777777" w:rsidR="004A1B1E" w:rsidRDefault="00D40ADA">
      <w:pPr>
        <w:spacing w:line="400" w:lineRule="atLeast"/>
        <w:rPr>
          <w:rFonts w:ascii="宋体" w:eastAsia="宋体" w:hAnsi="宋体" w:cs="宋体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（五）在校内免费提供一年的周转住房。</w:t>
      </w:r>
    </w:p>
    <w:p w14:paraId="4FA36990" w14:textId="77777777" w:rsidR="004A1B1E" w:rsidRDefault="00D40ADA">
      <w:pPr>
        <w:spacing w:line="400" w:lineRule="atLeast"/>
        <w:rPr>
          <w:rFonts w:ascii="宋体" w:eastAsia="宋体" w:hAnsi="宋体" w:cs="宋体"/>
          <w:b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b/>
          <w:kern w:val="0"/>
          <w:sz w:val="24"/>
          <w:shd w:val="clear" w:color="auto" w:fill="FFFFFF"/>
          <w:lang w:bidi="ar"/>
        </w:rPr>
        <w:t>五、报名程序</w:t>
      </w:r>
    </w:p>
    <w:p w14:paraId="6ADDC9BB" w14:textId="77777777" w:rsidR="004A1B1E" w:rsidRDefault="00D40ADA">
      <w:pPr>
        <w:spacing w:line="400" w:lineRule="atLeast"/>
        <w:rPr>
          <w:rFonts w:ascii="宋体" w:eastAsia="宋体" w:hAnsi="宋体" w:cs="宋体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(</w:t>
      </w:r>
      <w:proofErr w:type="gramStart"/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一</w:t>
      </w:r>
      <w:proofErr w:type="gramEnd"/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)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报名方式</w:t>
      </w:r>
    </w:p>
    <w:p w14:paraId="0BE92F22" w14:textId="77777777" w:rsidR="004A1B1E" w:rsidRDefault="00D40ADA">
      <w:pPr>
        <w:spacing w:line="400" w:lineRule="atLeast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>请将以</w:t>
      </w:r>
      <w:r>
        <w:rPr>
          <w:rFonts w:ascii="宋体" w:eastAsia="宋体" w:hAnsi="宋体" w:cs="宋体" w:hint="eastAsia"/>
          <w:sz w:val="24"/>
          <w:shd w:val="clear" w:color="auto" w:fill="FFFFFF"/>
        </w:rPr>
        <w:t>下报名材料一并打包后发送至邮箱，发送电子邮件报名时，</w:t>
      </w:r>
      <w:proofErr w:type="gramStart"/>
      <w:r>
        <w:rPr>
          <w:rFonts w:ascii="宋体" w:eastAsia="宋体" w:hAnsi="宋体" w:cs="宋体" w:hint="eastAsia"/>
          <w:sz w:val="24"/>
          <w:shd w:val="clear" w:color="auto" w:fill="FFFFFF"/>
        </w:rPr>
        <w:t>请修改</w:t>
      </w:r>
      <w:proofErr w:type="gramEnd"/>
      <w:r>
        <w:rPr>
          <w:rFonts w:ascii="宋体" w:eastAsia="宋体" w:hAnsi="宋体" w:cs="宋体" w:hint="eastAsia"/>
          <w:sz w:val="24"/>
          <w:shd w:val="clear" w:color="auto" w:fill="FFFFFF"/>
        </w:rPr>
        <w:t>邮件标题为“岗位名称</w:t>
      </w:r>
      <w:r>
        <w:rPr>
          <w:rFonts w:ascii="宋体" w:eastAsia="宋体" w:hAnsi="宋体" w:cs="宋体" w:hint="eastAsia"/>
          <w:sz w:val="24"/>
          <w:shd w:val="clear" w:color="auto" w:fill="FFFFFF"/>
        </w:rPr>
        <w:t>+</w:t>
      </w:r>
      <w:r>
        <w:rPr>
          <w:rFonts w:ascii="宋体" w:eastAsia="宋体" w:hAnsi="宋体" w:cs="宋体" w:hint="eastAsia"/>
          <w:sz w:val="24"/>
          <w:shd w:val="clear" w:color="auto" w:fill="FFFFFF"/>
        </w:rPr>
        <w:t>毕业院校</w:t>
      </w:r>
      <w:r>
        <w:rPr>
          <w:rFonts w:ascii="宋体" w:eastAsia="宋体" w:hAnsi="宋体" w:cs="宋体" w:hint="eastAsia"/>
          <w:sz w:val="24"/>
          <w:shd w:val="clear" w:color="auto" w:fill="FFFFFF"/>
        </w:rPr>
        <w:t>+</w:t>
      </w:r>
      <w:r>
        <w:rPr>
          <w:rFonts w:ascii="宋体" w:eastAsia="宋体" w:hAnsi="宋体" w:cs="宋体" w:hint="eastAsia"/>
          <w:sz w:val="24"/>
          <w:shd w:val="clear" w:color="auto" w:fill="FFFFFF"/>
        </w:rPr>
        <w:t>学历学位</w:t>
      </w:r>
      <w:r>
        <w:rPr>
          <w:rFonts w:ascii="宋体" w:eastAsia="宋体" w:hAnsi="宋体" w:cs="宋体" w:hint="eastAsia"/>
          <w:sz w:val="24"/>
          <w:shd w:val="clear" w:color="auto" w:fill="FFFFFF"/>
        </w:rPr>
        <w:t>+</w:t>
      </w:r>
      <w:r>
        <w:rPr>
          <w:rFonts w:ascii="宋体" w:eastAsia="宋体" w:hAnsi="宋体" w:cs="宋体" w:hint="eastAsia"/>
          <w:sz w:val="24"/>
          <w:shd w:val="clear" w:color="auto" w:fill="FFFFFF"/>
        </w:rPr>
        <w:t>姓名</w:t>
      </w:r>
      <w:r>
        <w:rPr>
          <w:rFonts w:ascii="宋体" w:eastAsia="宋体" w:hAnsi="宋体" w:cs="宋体" w:hint="eastAsia"/>
          <w:sz w:val="24"/>
          <w:shd w:val="clear" w:color="auto" w:fill="FFFFFF"/>
        </w:rPr>
        <w:t>+</w:t>
      </w:r>
      <w:r>
        <w:rPr>
          <w:rFonts w:ascii="宋体" w:eastAsia="宋体" w:hAnsi="宋体" w:cs="宋体" w:hint="eastAsia"/>
          <w:sz w:val="24"/>
          <w:shd w:val="clear" w:color="auto" w:fill="FFFFFF"/>
        </w:rPr>
        <w:t>应聘”，例如“教学岗</w:t>
      </w:r>
      <w:r>
        <w:rPr>
          <w:rFonts w:ascii="宋体" w:eastAsia="宋体" w:hAnsi="宋体" w:cs="宋体" w:hint="eastAsia"/>
          <w:sz w:val="24"/>
          <w:shd w:val="clear" w:color="auto" w:fill="FFFFFF"/>
        </w:rPr>
        <w:t>+</w:t>
      </w:r>
      <w:r>
        <w:rPr>
          <w:rFonts w:ascii="宋体" w:eastAsia="宋体" w:hAnsi="宋体" w:cs="宋体" w:hint="eastAsia"/>
          <w:sz w:val="24"/>
          <w:shd w:val="clear" w:color="auto" w:fill="FFFFFF"/>
        </w:rPr>
        <w:t>湘潭理工学院</w:t>
      </w:r>
      <w:r>
        <w:rPr>
          <w:rFonts w:ascii="宋体" w:eastAsia="宋体" w:hAnsi="宋体" w:cs="宋体" w:hint="eastAsia"/>
          <w:sz w:val="24"/>
          <w:shd w:val="clear" w:color="auto" w:fill="FFFFFF"/>
        </w:rPr>
        <w:t>+</w:t>
      </w:r>
      <w:r>
        <w:rPr>
          <w:rFonts w:ascii="宋体" w:eastAsia="宋体" w:hAnsi="宋体" w:cs="宋体" w:hint="eastAsia"/>
          <w:sz w:val="24"/>
          <w:shd w:val="clear" w:color="auto" w:fill="FFFFFF"/>
        </w:rPr>
        <w:t>博士研究生</w:t>
      </w:r>
      <w:r>
        <w:rPr>
          <w:rFonts w:ascii="宋体" w:eastAsia="宋体" w:hAnsi="宋体" w:cs="宋体" w:hint="eastAsia"/>
          <w:sz w:val="24"/>
          <w:shd w:val="clear" w:color="auto" w:fill="FFFFFF"/>
        </w:rPr>
        <w:t>+</w:t>
      </w:r>
      <w:r>
        <w:rPr>
          <w:rFonts w:ascii="宋体" w:eastAsia="宋体" w:hAnsi="宋体" w:cs="宋体" w:hint="eastAsia"/>
          <w:sz w:val="24"/>
          <w:shd w:val="clear" w:color="auto" w:fill="FFFFFF"/>
        </w:rPr>
        <w:t>张三</w:t>
      </w:r>
      <w:r>
        <w:rPr>
          <w:rFonts w:ascii="宋体" w:eastAsia="宋体" w:hAnsi="宋体" w:cs="宋体" w:hint="eastAsia"/>
          <w:sz w:val="24"/>
          <w:shd w:val="clear" w:color="auto" w:fill="FFFFFF"/>
        </w:rPr>
        <w:t>+</w:t>
      </w:r>
      <w:r>
        <w:rPr>
          <w:rFonts w:ascii="宋体" w:eastAsia="宋体" w:hAnsi="宋体" w:cs="宋体" w:hint="eastAsia"/>
          <w:sz w:val="24"/>
          <w:shd w:val="clear" w:color="auto" w:fill="FFFFFF"/>
        </w:rPr>
        <w:t>应聘”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    </w:t>
      </w:r>
    </w:p>
    <w:p w14:paraId="321A79CD" w14:textId="77777777" w:rsidR="004A1B1E" w:rsidRDefault="00D40ADA">
      <w:pPr>
        <w:spacing w:line="400" w:lineRule="atLeast"/>
        <w:ind w:firstLineChars="200" w:firstLine="480"/>
        <w:rPr>
          <w:rFonts w:ascii="宋体" w:eastAsia="宋体" w:hAnsi="宋体" w:cs="宋体"/>
          <w:color w:val="FF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FF0000"/>
          <w:sz w:val="24"/>
          <w:shd w:val="clear" w:color="auto" w:fill="FFFFFF"/>
        </w:rPr>
        <w:t>简历投递邮箱：</w:t>
      </w:r>
      <w:r>
        <w:rPr>
          <w:rFonts w:ascii="宋体" w:eastAsia="宋体" w:hAnsi="宋体" w:cs="宋体" w:hint="eastAsia"/>
          <w:color w:val="FF0000"/>
          <w:sz w:val="24"/>
          <w:shd w:val="clear" w:color="auto" w:fill="FFFFFF"/>
        </w:rPr>
        <w:t xml:space="preserve">18890086502@hngeelyedu.cn </w:t>
      </w:r>
    </w:p>
    <w:p w14:paraId="1DA6B801" w14:textId="77777777" w:rsidR="004A1B1E" w:rsidRDefault="00D40ADA">
      <w:pPr>
        <w:spacing w:line="400" w:lineRule="atLeast"/>
        <w:ind w:firstLineChars="200" w:firstLine="480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应聘者所提交的各项材料内容必须真实，有弄虚作假行为者，一经查实将取消应聘资格。</w:t>
      </w:r>
    </w:p>
    <w:p w14:paraId="05CAE360" w14:textId="77777777" w:rsidR="004A1B1E" w:rsidRDefault="00D40ADA">
      <w:pPr>
        <w:spacing w:line="400" w:lineRule="atLeast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（二）报名材料</w:t>
      </w:r>
    </w:p>
    <w:p w14:paraId="4AC06C1D" w14:textId="77777777" w:rsidR="004A1B1E" w:rsidRDefault="00D40ADA">
      <w:pPr>
        <w:spacing w:line="400" w:lineRule="atLeast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①应聘简历和学校岗位申请表（自行去湘潭</w:t>
      </w:r>
      <w:proofErr w:type="gramStart"/>
      <w:r>
        <w:rPr>
          <w:rFonts w:ascii="宋体" w:eastAsia="宋体" w:hAnsi="宋体" w:cs="宋体" w:hint="eastAsia"/>
          <w:sz w:val="24"/>
          <w:shd w:val="clear" w:color="auto" w:fill="FFFFFF"/>
        </w:rPr>
        <w:t>理工学院官网下载</w:t>
      </w:r>
      <w:proofErr w:type="gramEnd"/>
      <w:r>
        <w:rPr>
          <w:rFonts w:ascii="宋体" w:eastAsia="宋体" w:hAnsi="宋体" w:cs="宋体" w:hint="eastAsia"/>
          <w:sz w:val="24"/>
          <w:shd w:val="clear" w:color="auto" w:fill="FFFFFF"/>
        </w:rPr>
        <w:t>）；</w:t>
      </w:r>
    </w:p>
    <w:p w14:paraId="3FE5C032" w14:textId="77777777" w:rsidR="004A1B1E" w:rsidRDefault="00D40ADA">
      <w:pPr>
        <w:spacing w:line="400" w:lineRule="atLeast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②本人有效居民身份证、职称、学历与学位证书（本科及以上所有学历学位均需提供）、《教育部学历证书电子注册备案表》（在有效期内）及其它科研成果等材料；</w:t>
      </w:r>
    </w:p>
    <w:p w14:paraId="42F2960E" w14:textId="77777777" w:rsidR="004A1B1E" w:rsidRDefault="00D40ADA">
      <w:pPr>
        <w:spacing w:line="400" w:lineRule="atLeast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（三）海外博士</w:t>
      </w:r>
    </w:p>
    <w:p w14:paraId="12B7A382" w14:textId="77777777" w:rsidR="004A1B1E" w:rsidRDefault="00D40ADA">
      <w:pPr>
        <w:spacing w:line="400" w:lineRule="atLeast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海外博士需要提供教育部留学服务中心的学位认证材料。参照国内同类高校的情况，东南亚博士的薪资待遇另行商议。</w:t>
      </w:r>
    </w:p>
    <w:p w14:paraId="49834475" w14:textId="77777777" w:rsidR="004A1B1E" w:rsidRDefault="00D40ADA">
      <w:pPr>
        <w:spacing w:line="400" w:lineRule="atLeast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（四）其它事宜</w:t>
      </w:r>
    </w:p>
    <w:p w14:paraId="7B5FFC2F" w14:textId="77777777" w:rsidR="004A1B1E" w:rsidRDefault="00D40ADA">
      <w:pPr>
        <w:spacing w:line="400" w:lineRule="atLeast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学校人事处收到材料后将进行初审并反馈结果、面试时间和具体要求。</w:t>
      </w:r>
    </w:p>
    <w:p w14:paraId="47651424" w14:textId="77777777" w:rsidR="004A1B1E" w:rsidRDefault="00D40ADA">
      <w:pPr>
        <w:spacing w:line="400" w:lineRule="atLeast"/>
        <w:rPr>
          <w:rFonts w:ascii="宋体" w:eastAsia="宋体" w:hAnsi="宋体" w:cs="宋体"/>
          <w:b/>
          <w:sz w:val="24"/>
          <w:shd w:val="clear" w:color="auto" w:fill="FFFFFF"/>
        </w:rPr>
      </w:pPr>
      <w:r>
        <w:rPr>
          <w:rFonts w:ascii="宋体" w:eastAsia="宋体" w:hAnsi="宋体" w:cs="宋体" w:hint="eastAsia"/>
          <w:b/>
          <w:sz w:val="24"/>
          <w:shd w:val="clear" w:color="auto" w:fill="FFFFFF"/>
        </w:rPr>
        <w:t>六、联系方式</w:t>
      </w:r>
      <w:r>
        <w:rPr>
          <w:rFonts w:ascii="宋体" w:eastAsia="宋体" w:hAnsi="宋体" w:cs="宋体" w:hint="eastAsia"/>
          <w:b/>
          <w:sz w:val="24"/>
          <w:shd w:val="clear" w:color="auto" w:fill="FFFFFF"/>
        </w:rPr>
        <w:t xml:space="preserve">                       </w:t>
      </w:r>
    </w:p>
    <w:p w14:paraId="28E174B4" w14:textId="77777777" w:rsidR="004A1B1E" w:rsidRDefault="00D40ADA">
      <w:pPr>
        <w:spacing w:line="400" w:lineRule="atLeast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学校官网：</w:t>
      </w:r>
      <w:r>
        <w:rPr>
          <w:rFonts w:ascii="宋体" w:eastAsia="宋体" w:hAnsi="宋体" w:cs="宋体" w:hint="eastAsia"/>
          <w:sz w:val="24"/>
          <w:shd w:val="clear" w:color="auto" w:fill="FFFFFF"/>
        </w:rPr>
        <w:t>https://www.xtit.edu.cn/</w:t>
      </w:r>
    </w:p>
    <w:p w14:paraId="30047A54" w14:textId="77777777" w:rsidR="004A1B1E" w:rsidRDefault="00D40ADA">
      <w:pPr>
        <w:spacing w:line="400" w:lineRule="atLeast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学校地址：湖南湘潭九华，长沙三号线地铁船形山站（湘潭理工学院）</w:t>
      </w:r>
    </w:p>
    <w:p w14:paraId="550C7C8B" w14:textId="77777777" w:rsidR="004A1B1E" w:rsidRDefault="00D40ADA">
      <w:pPr>
        <w:spacing w:line="400" w:lineRule="atLeast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联系人：熊老师</w:t>
      </w:r>
      <w:r>
        <w:rPr>
          <w:rFonts w:ascii="宋体" w:eastAsia="宋体" w:hAnsi="宋体" w:cs="宋体" w:hint="eastAsia"/>
          <w:sz w:val="24"/>
          <w:shd w:val="clear" w:color="auto" w:fill="FFFFFF"/>
        </w:rPr>
        <w:t xml:space="preserve">18890086502       </w:t>
      </w:r>
      <w:r>
        <w:rPr>
          <w:rFonts w:ascii="宋体" w:eastAsia="宋体" w:hAnsi="宋体" w:cs="宋体" w:hint="eastAsia"/>
          <w:sz w:val="24"/>
          <w:shd w:val="clear" w:color="auto" w:fill="FFFFFF"/>
        </w:rPr>
        <w:t>龚</w:t>
      </w:r>
      <w:r>
        <w:rPr>
          <w:rFonts w:ascii="宋体" w:eastAsia="宋体" w:hAnsi="宋体" w:cs="宋体" w:hint="eastAsia"/>
          <w:sz w:val="24"/>
          <w:shd w:val="clear" w:color="auto" w:fill="FFFFFF"/>
        </w:rPr>
        <w:t>老师</w:t>
      </w:r>
      <w:r>
        <w:rPr>
          <w:rFonts w:ascii="宋体" w:eastAsia="宋体" w:hAnsi="宋体" w:cs="宋体" w:hint="eastAsia"/>
          <w:sz w:val="24"/>
          <w:shd w:val="clear" w:color="auto" w:fill="FFFFFF"/>
        </w:rPr>
        <w:t>13575217073</w:t>
      </w:r>
    </w:p>
    <w:p w14:paraId="368C4EBB" w14:textId="77777777" w:rsidR="004A1B1E" w:rsidRDefault="00D40ADA">
      <w:pPr>
        <w:spacing w:line="400" w:lineRule="atLeast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（</w:t>
      </w:r>
      <w:proofErr w:type="gramStart"/>
      <w:r>
        <w:rPr>
          <w:rFonts w:ascii="宋体" w:eastAsia="宋体" w:hAnsi="宋体" w:cs="宋体" w:hint="eastAsia"/>
          <w:sz w:val="24"/>
          <w:shd w:val="clear" w:color="auto" w:fill="FFFFFF"/>
        </w:rPr>
        <w:t>企业微信同</w:t>
      </w:r>
      <w:proofErr w:type="gramEnd"/>
      <w:r>
        <w:rPr>
          <w:rFonts w:ascii="宋体" w:eastAsia="宋体" w:hAnsi="宋体" w:cs="宋体" w:hint="eastAsia"/>
          <w:sz w:val="24"/>
          <w:shd w:val="clear" w:color="auto" w:fill="FFFFFF"/>
        </w:rPr>
        <w:t>号）</w:t>
      </w:r>
    </w:p>
    <w:sectPr w:rsidR="004A1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364C06B"/>
    <w:multiLevelType w:val="singleLevel"/>
    <w:tmpl w:val="B364C06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CC14B23"/>
    <w:multiLevelType w:val="singleLevel"/>
    <w:tmpl w:val="BCC14B2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yZjM0MTNmOTBiNWMxN2EyNWRlNDljMDhhOWMzN2IifQ=="/>
  </w:docVars>
  <w:rsids>
    <w:rsidRoot w:val="00B06D00"/>
    <w:rsid w:val="00062396"/>
    <w:rsid w:val="0021146B"/>
    <w:rsid w:val="002C4C94"/>
    <w:rsid w:val="002E771F"/>
    <w:rsid w:val="003D33C7"/>
    <w:rsid w:val="004A1B1E"/>
    <w:rsid w:val="004B2989"/>
    <w:rsid w:val="0082408B"/>
    <w:rsid w:val="008463F8"/>
    <w:rsid w:val="008E6F1B"/>
    <w:rsid w:val="008F4B6B"/>
    <w:rsid w:val="00A0129F"/>
    <w:rsid w:val="00A92C2C"/>
    <w:rsid w:val="00A96621"/>
    <w:rsid w:val="00AF219A"/>
    <w:rsid w:val="00B06D00"/>
    <w:rsid w:val="00CB1EB4"/>
    <w:rsid w:val="00D21E60"/>
    <w:rsid w:val="00D40ADA"/>
    <w:rsid w:val="00DE379D"/>
    <w:rsid w:val="00F56F0C"/>
    <w:rsid w:val="00F97CEA"/>
    <w:rsid w:val="00FE51C8"/>
    <w:rsid w:val="04B55B76"/>
    <w:rsid w:val="071343BC"/>
    <w:rsid w:val="07C725EB"/>
    <w:rsid w:val="08840334"/>
    <w:rsid w:val="09062D2E"/>
    <w:rsid w:val="09E46EF1"/>
    <w:rsid w:val="0BEC5E4B"/>
    <w:rsid w:val="10254737"/>
    <w:rsid w:val="11AE6BC1"/>
    <w:rsid w:val="163955FC"/>
    <w:rsid w:val="16EE0ABC"/>
    <w:rsid w:val="1C556DAA"/>
    <w:rsid w:val="1DFF0C54"/>
    <w:rsid w:val="207C1460"/>
    <w:rsid w:val="22615B7B"/>
    <w:rsid w:val="238B5F95"/>
    <w:rsid w:val="24A719BA"/>
    <w:rsid w:val="25747B91"/>
    <w:rsid w:val="2D917C33"/>
    <w:rsid w:val="2DDA6632"/>
    <w:rsid w:val="2E210CE1"/>
    <w:rsid w:val="2F8337D6"/>
    <w:rsid w:val="2F8F76BC"/>
    <w:rsid w:val="371C3C3D"/>
    <w:rsid w:val="39C03634"/>
    <w:rsid w:val="39CE2AB7"/>
    <w:rsid w:val="3D8835D5"/>
    <w:rsid w:val="3DBB12A5"/>
    <w:rsid w:val="3F500990"/>
    <w:rsid w:val="3FCD0009"/>
    <w:rsid w:val="41056D88"/>
    <w:rsid w:val="42C57F36"/>
    <w:rsid w:val="42E82F81"/>
    <w:rsid w:val="4C68149B"/>
    <w:rsid w:val="4D196A35"/>
    <w:rsid w:val="51825244"/>
    <w:rsid w:val="52A33D60"/>
    <w:rsid w:val="53D8335C"/>
    <w:rsid w:val="54A656ED"/>
    <w:rsid w:val="59B26BA9"/>
    <w:rsid w:val="5CFE649F"/>
    <w:rsid w:val="61181721"/>
    <w:rsid w:val="62D67A0D"/>
    <w:rsid w:val="63273E9D"/>
    <w:rsid w:val="637D46CE"/>
    <w:rsid w:val="691F0C78"/>
    <w:rsid w:val="6B4B7CF9"/>
    <w:rsid w:val="6BEC5C84"/>
    <w:rsid w:val="6F1C7EF0"/>
    <w:rsid w:val="70DA0EB4"/>
    <w:rsid w:val="75D7519C"/>
    <w:rsid w:val="764D240D"/>
    <w:rsid w:val="7E986B79"/>
    <w:rsid w:val="7ED0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2C03D3"/>
  <w15:docId w15:val="{C5D8AEA6-4FB4-4B4E-8A5C-7E6410E1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 Li</dc:creator>
  <cp:lastModifiedBy>admin</cp:lastModifiedBy>
  <cp:revision>2</cp:revision>
  <cp:lastPrinted>2025-10-17T01:31:00Z</cp:lastPrinted>
  <dcterms:created xsi:type="dcterms:W3CDTF">2025-10-20T02:54:00Z</dcterms:created>
  <dcterms:modified xsi:type="dcterms:W3CDTF">2025-10-20T02:54:00Z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C1E3C7C0BA9E443083C01A03EDCA7818_13</vt:lpwstr>
  </property>
  <property fmtid="{D5CDD505-2E9C-101B-9397-08002B2CF9AE}" pid="4" name="KSOTemplateDocerSaveRecord">
    <vt:lpwstr>eyJoZGlkIjoiZjIyZjM0MTNmOTBiNWMxN2EyNWRlNDljMDhhOWMzN2IiLCJ1c2VySWQiOiI3ODYzMDYwMTkifQ==</vt:lpwstr>
  </property>
</Properties>
</file>