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rPr>
          <w:rFonts w:hint="eastAsi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附件2：湘潭理工学院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>2024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年专升本免试生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  <w:lang w:eastAsia="zh-CN"/>
        </w:rPr>
        <w:t>（第一次征集志愿）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拟录取名单</w:t>
      </w:r>
      <w:r>
        <w:rPr>
          <w:rFonts w:hint="eastAsia"/>
        </w:rPr>
        <w:t xml:space="preserve">    </w:t>
      </w:r>
    </w:p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3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0"/>
        <w:gridCol w:w="2145"/>
        <w:gridCol w:w="204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430723********0616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430481********0576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康枝鑫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432524********0417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430102********5511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唐玄炜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432524********2574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430405********5014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431222********4298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430121********7313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430523********6636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杨尊全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431223********0079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430921********2210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赵泽炀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彭大圳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433127********6411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430281********7712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430124********5891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杨茜翔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430511********2017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430981********4378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张茗旸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433126********001X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430381********742X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430511********8017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430521********263X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430481********9707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431024********4269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430922********8141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431026********1646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430581********1774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430412********0014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430223********873X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431021********0979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430121********0433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430302********003X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430482********0036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432522********0019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舒星意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432522********5753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430481********7575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武哲民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430302********3779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肖灿波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432503********8036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430621********043X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叶博彦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易家旗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431321********0011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430203********0518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430423********1017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蔡梓健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430204********4012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胡绍杨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430724********5452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胡旭泽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430321********541X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rPr>
          <w:rFonts w:hint="eastAsia"/>
        </w:rPr>
      </w:pPr>
      <w:r>
        <w:rPr>
          <w:rFonts w:hint="eastAsia"/>
        </w:rPr>
        <w:t xml:space="preserve">         </w:t>
      </w:r>
    </w:p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ind w:firstLine="480" w:firstLineChars="200"/>
        <w:jc w:val="both"/>
      </w:pPr>
      <w:r>
        <w:rPr>
          <w:rFonts w:hint="eastAsia"/>
        </w:rPr>
        <w:t xml:space="preserve">                        </w:t>
      </w:r>
    </w:p>
    <w:p/>
    <w:sectPr>
      <w:pgSz w:w="11906" w:h="16838"/>
      <w:pgMar w:top="14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2D29"/>
    <w:rsid w:val="7EB1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2024-04-11T11:38:00Z</dcterms:created>
  <dc:creator>86150</dc:creator>
  <cp:lastModifiedBy>零</cp:lastModifiedBy>
  <dcterms:modified xsi:type="dcterms:W3CDTF">2024-04-12T10:39:23Z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DDD0D52CF212413E94CC92ABC2C2B746_13</vt:lpwstr>
  </property>
</Properties>
</file>